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01" w:rsidRDefault="0038612B" w:rsidP="00562320">
      <w:r>
        <w:t>From</w:t>
      </w:r>
      <w:r w:rsidR="000E1E44">
        <w:t>,</w:t>
      </w:r>
    </w:p>
    <w:p w:rsidR="00562320" w:rsidRDefault="00562320" w:rsidP="00562320"/>
    <w:p w:rsidR="00562320" w:rsidRDefault="00905EA1" w:rsidP="00C14F6C">
      <w:pPr>
        <w:pStyle w:val="NoSpacing"/>
      </w:pPr>
      <w:r>
        <w:t>__________________</w:t>
      </w:r>
      <w:r w:rsidR="005F002F">
        <w:t>_________</w:t>
      </w:r>
      <w:r>
        <w:t>__</w:t>
      </w:r>
    </w:p>
    <w:p w:rsidR="00CA5701" w:rsidRDefault="00905EA1" w:rsidP="005F002F">
      <w:pPr>
        <w:pStyle w:val="NoSpacing"/>
        <w:spacing w:before="120"/>
      </w:pPr>
      <w:r>
        <w:t>____________________</w:t>
      </w:r>
      <w:r w:rsidR="005F002F">
        <w:t>_________</w:t>
      </w:r>
    </w:p>
    <w:p w:rsidR="00C14F6C" w:rsidRDefault="00905EA1" w:rsidP="005F002F">
      <w:pPr>
        <w:pStyle w:val="NoSpacing"/>
        <w:spacing w:before="120"/>
      </w:pPr>
      <w:r>
        <w:t>____________________</w:t>
      </w:r>
      <w:r w:rsidR="005F002F">
        <w:t>_________</w:t>
      </w:r>
    </w:p>
    <w:p w:rsidR="00C14F6C" w:rsidRDefault="00905EA1" w:rsidP="005F002F">
      <w:pPr>
        <w:pStyle w:val="NoSpacing"/>
        <w:spacing w:before="120"/>
      </w:pPr>
      <w:r>
        <w:t>_____________________</w:t>
      </w:r>
      <w:r w:rsidR="005F002F">
        <w:t>________</w:t>
      </w:r>
    </w:p>
    <w:p w:rsidR="00902C1B" w:rsidRDefault="00902C1B"/>
    <w:p w:rsidR="00902C1B" w:rsidRDefault="0038612B">
      <w:r>
        <w:t>To,</w:t>
      </w:r>
    </w:p>
    <w:p w:rsidR="0038612B" w:rsidRDefault="0038612B">
      <w:r>
        <w:t>The Logistics Officer-in-Charge</w:t>
      </w:r>
      <w:r w:rsidR="00DD50A5">
        <w:t>,</w:t>
      </w:r>
    </w:p>
    <w:p w:rsidR="00DD50A5" w:rsidRDefault="00DD50A5">
      <w:r>
        <w:t>Naval Pension Office,</w:t>
      </w:r>
    </w:p>
    <w:p w:rsidR="00DD50A5" w:rsidRDefault="00DD50A5">
      <w:r>
        <w:t xml:space="preserve">C/O INS </w:t>
      </w:r>
      <w:proofErr w:type="spellStart"/>
      <w:r>
        <w:t>Tanaji</w:t>
      </w:r>
      <w:proofErr w:type="spellEnd"/>
    </w:p>
    <w:p w:rsidR="00DD50A5" w:rsidRDefault="00DD50A5">
      <w:proofErr w:type="spellStart"/>
      <w:r>
        <w:t>Mankhurd</w:t>
      </w:r>
      <w:proofErr w:type="spellEnd"/>
      <w:r>
        <w:t>,</w:t>
      </w:r>
    </w:p>
    <w:p w:rsidR="00902C1B" w:rsidRDefault="00DD50A5">
      <w:pPr>
        <w:rPr>
          <w:u w:val="single"/>
        </w:rPr>
      </w:pPr>
      <w:r w:rsidRPr="00CA5701">
        <w:rPr>
          <w:u w:val="single"/>
        </w:rPr>
        <w:t>Mumbai-400 088</w:t>
      </w:r>
    </w:p>
    <w:p w:rsidR="009307C4" w:rsidRDefault="009307C4"/>
    <w:p w:rsidR="00CA5701" w:rsidRPr="00CA5701" w:rsidRDefault="00902C1B" w:rsidP="00CA5701">
      <w:pPr>
        <w:jc w:val="center"/>
        <w:rPr>
          <w:b/>
          <w:bCs/>
          <w:u w:val="single"/>
        </w:rPr>
      </w:pPr>
      <w:r w:rsidRPr="00CA5701">
        <w:rPr>
          <w:b/>
          <w:bCs/>
          <w:u w:val="single"/>
        </w:rPr>
        <w:t xml:space="preserve">Sub:  </w:t>
      </w:r>
      <w:r w:rsidR="00CA5701" w:rsidRPr="00CA5701">
        <w:rPr>
          <w:b/>
          <w:bCs/>
          <w:u w:val="single"/>
        </w:rPr>
        <w:t>PAYMENT OF SPECIAL PENSION UNDER SECTION 95</w:t>
      </w:r>
    </w:p>
    <w:p w:rsidR="00CA5701" w:rsidRPr="00CA5701" w:rsidRDefault="00CA5701" w:rsidP="00CA5701">
      <w:pPr>
        <w:jc w:val="center"/>
        <w:rPr>
          <w:b/>
          <w:bCs/>
          <w:u w:val="single"/>
        </w:rPr>
      </w:pPr>
      <w:r w:rsidRPr="00CA5701">
        <w:rPr>
          <w:b/>
          <w:bCs/>
          <w:u w:val="single"/>
        </w:rPr>
        <w:t>AS PER SUPREME COURT DIRECTION</w:t>
      </w:r>
    </w:p>
    <w:p w:rsidR="00CA5701" w:rsidRDefault="00CA5701">
      <w:r>
        <w:t>Dear Sir,</w:t>
      </w:r>
    </w:p>
    <w:p w:rsidR="001A2553" w:rsidRDefault="001A2553"/>
    <w:p w:rsidR="000E1E44" w:rsidRDefault="000B5C99">
      <w:r>
        <w:t>I am widow of</w:t>
      </w:r>
      <w:r w:rsidR="00905EA1">
        <w:t xml:space="preserve"> ex  ____________ </w:t>
      </w:r>
      <w:r w:rsidR="00902C1B">
        <w:t xml:space="preserve"> joined</w:t>
      </w:r>
      <w:r w:rsidR="000E1E44">
        <w:t xml:space="preserve"> the servi</w:t>
      </w:r>
      <w:r w:rsidR="00211E4D">
        <w:t>ce</w:t>
      </w:r>
      <w:r w:rsidR="00905EA1">
        <w:t xml:space="preserve"> of</w:t>
      </w:r>
      <w:r>
        <w:t xml:space="preserve"> Indian Navy on  ____________</w:t>
      </w:r>
      <w:r w:rsidR="000E1E44">
        <w:t xml:space="preserve"> and </w:t>
      </w:r>
      <w:r w:rsidR="00902C1B">
        <w:t>was</w:t>
      </w:r>
      <w:r w:rsidR="00905EA1">
        <w:t xml:space="preserve"> discharged on   _____________ </w:t>
      </w:r>
      <w:r>
        <w:t xml:space="preserve">The </w:t>
      </w:r>
      <w:r w:rsidR="00CA5701">
        <w:t xml:space="preserve"> details</w:t>
      </w:r>
      <w:r>
        <w:t xml:space="preserve"> of my husband </w:t>
      </w:r>
      <w:r w:rsidR="00CA5701">
        <w:t xml:space="preserve"> are as follows :</w:t>
      </w:r>
    </w:p>
    <w:p w:rsidR="00CA5701" w:rsidRDefault="00CA5701"/>
    <w:p w:rsidR="001A2553" w:rsidRDefault="00CA5701" w:rsidP="00CA5701">
      <w:pPr>
        <w:spacing w:after="120"/>
      </w:pPr>
      <w:proofErr w:type="gramStart"/>
      <w:r>
        <w:t>N</w:t>
      </w:r>
      <w:r w:rsidR="00705CDD">
        <w:t>AME :</w:t>
      </w:r>
      <w:proofErr w:type="gramEnd"/>
      <w:r w:rsidR="00705CDD">
        <w:t xml:space="preserve">   </w:t>
      </w:r>
      <w:r w:rsidR="00905EA1">
        <w:t>_______________________</w:t>
      </w:r>
    </w:p>
    <w:p w:rsidR="001A2553" w:rsidRDefault="00905EA1" w:rsidP="00CA5701">
      <w:pPr>
        <w:spacing w:after="120"/>
      </w:pPr>
      <w:r>
        <w:t xml:space="preserve"> </w:t>
      </w:r>
      <w:r w:rsidR="00705CDD">
        <w:t>RANK</w:t>
      </w:r>
      <w:r>
        <w:t xml:space="preserve"> ____________________ </w:t>
      </w:r>
    </w:p>
    <w:p w:rsidR="00CA5701" w:rsidRPr="00705CDD" w:rsidRDefault="00705CDD" w:rsidP="00CA5701">
      <w:pPr>
        <w:spacing w:after="120"/>
        <w:rPr>
          <w:b/>
          <w:bCs/>
        </w:rPr>
      </w:pPr>
      <w:r>
        <w:t>NO.</w:t>
      </w:r>
      <w:r w:rsidR="00905EA1">
        <w:t xml:space="preserve">  ______________ </w:t>
      </w:r>
    </w:p>
    <w:p w:rsidR="001A2553" w:rsidRDefault="00CA5701" w:rsidP="00CA5701">
      <w:pPr>
        <w:spacing w:after="120"/>
      </w:pPr>
      <w:r>
        <w:t>DA</w:t>
      </w:r>
      <w:r w:rsidR="00705CDD">
        <w:t xml:space="preserve">TE OF </w:t>
      </w:r>
      <w:r w:rsidR="006C24A4">
        <w:t>JOINING:</w:t>
      </w:r>
      <w:r w:rsidR="00705CDD">
        <w:t xml:space="preserve"> </w:t>
      </w:r>
      <w:r w:rsidR="00905EA1">
        <w:t xml:space="preserve"> ____________________</w:t>
      </w:r>
      <w:r w:rsidR="00905EA1">
        <w:tab/>
      </w:r>
    </w:p>
    <w:p w:rsidR="00CA5701" w:rsidRDefault="00CA5701" w:rsidP="00CA5701">
      <w:pPr>
        <w:spacing w:after="120"/>
      </w:pPr>
      <w:r>
        <w:t xml:space="preserve">DATE OF </w:t>
      </w:r>
      <w:r w:rsidR="006C24A4">
        <w:t>RELEASE:</w:t>
      </w:r>
      <w:r w:rsidR="00705CDD">
        <w:t xml:space="preserve"> </w:t>
      </w:r>
      <w:r w:rsidR="00905EA1">
        <w:t xml:space="preserve"> _______________________</w:t>
      </w:r>
    </w:p>
    <w:p w:rsidR="000B5C99" w:rsidRDefault="000B5C99" w:rsidP="00CA5701">
      <w:pPr>
        <w:spacing w:after="120"/>
      </w:pPr>
      <w:r>
        <w:t>DATE OF DEATH __________________________</w:t>
      </w:r>
    </w:p>
    <w:p w:rsidR="00902C1B" w:rsidRDefault="00902C1B"/>
    <w:p w:rsidR="001A2553" w:rsidRDefault="0038612B" w:rsidP="00CA5701">
      <w:pPr>
        <w:jc w:val="both"/>
      </w:pPr>
      <w:r>
        <w:t xml:space="preserve">The honorable </w:t>
      </w:r>
      <w:r w:rsidR="000E1E44">
        <w:t>Supreme Court</w:t>
      </w:r>
      <w:r>
        <w:t xml:space="preserve"> was kind enough to allow our plea for special </w:t>
      </w:r>
      <w:r w:rsidR="000E1E44">
        <w:t>pension</w:t>
      </w:r>
      <w:r w:rsidR="00902C1B">
        <w:t xml:space="preserve"> under section 95 </w:t>
      </w:r>
      <w:r w:rsidR="001A2553">
        <w:t xml:space="preserve">vide their judgment dated 27 Sep 2018 and as per my details given above I am eligible for the benefits of Special Pension with effect from 01 Sep 2018. </w:t>
      </w:r>
    </w:p>
    <w:p w:rsidR="001A2553" w:rsidRDefault="001A2553" w:rsidP="00CA5701">
      <w:pPr>
        <w:jc w:val="both"/>
      </w:pPr>
    </w:p>
    <w:p w:rsidR="00902C1B" w:rsidRDefault="00902C1B" w:rsidP="00CA5701">
      <w:pPr>
        <w:jc w:val="both"/>
      </w:pPr>
    </w:p>
    <w:p w:rsidR="0038612B" w:rsidRDefault="00BA3D0E" w:rsidP="00CA5701">
      <w:pPr>
        <w:jc w:val="both"/>
      </w:pPr>
      <w:r>
        <w:t>I, therefore</w:t>
      </w:r>
      <w:r w:rsidR="00902C1B">
        <w:t xml:space="preserve"> request you to</w:t>
      </w:r>
      <w:r w:rsidR="00CA5701">
        <w:t>, take necessary action</w:t>
      </w:r>
      <w:r w:rsidR="000E1E44">
        <w:t xml:space="preserve"> for the same and </w:t>
      </w:r>
      <w:r w:rsidR="0038612B">
        <w:t xml:space="preserve">issue appropriate orders for the sanctioning of the special </w:t>
      </w:r>
      <w:r w:rsidR="001A2553">
        <w:t xml:space="preserve">pension. </w:t>
      </w:r>
    </w:p>
    <w:p w:rsidR="00902C1B" w:rsidRDefault="00902C1B"/>
    <w:p w:rsidR="00902C1B" w:rsidRDefault="000E1E44">
      <w:r>
        <w:t>Thanking you.</w:t>
      </w:r>
    </w:p>
    <w:p w:rsidR="000E1E44" w:rsidRDefault="00CA5701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E44">
        <w:t xml:space="preserve"> Yours Faithfully,</w:t>
      </w:r>
    </w:p>
    <w:p w:rsidR="00902C1B" w:rsidRDefault="00902C1B" w:rsidP="00902C1B">
      <w:pPr>
        <w:tabs>
          <w:tab w:val="left" w:pos="6945"/>
        </w:tabs>
      </w:pPr>
      <w:r>
        <w:tab/>
      </w:r>
    </w:p>
    <w:p w:rsidR="000E1E44" w:rsidRDefault="000E1E44"/>
    <w:p w:rsidR="00CA5701" w:rsidRDefault="00211E4D">
      <w:r>
        <w:t>Place</w:t>
      </w:r>
      <w:r w:rsidR="000E1E44">
        <w:t xml:space="preserve">       </w:t>
      </w:r>
      <w:r w:rsidR="00CA5701">
        <w:t>_________________</w:t>
      </w:r>
      <w:r w:rsidR="000E1E44">
        <w:t xml:space="preserve">            </w:t>
      </w:r>
      <w:r>
        <w:t xml:space="preserve">              </w:t>
      </w:r>
      <w:r w:rsidR="00CA5701">
        <w:tab/>
        <w:t>(Signature _________________</w:t>
      </w:r>
      <w:r w:rsidR="000E1E44">
        <w:t>)</w:t>
      </w:r>
    </w:p>
    <w:p w:rsidR="00CA5701" w:rsidRDefault="00CA5701"/>
    <w:p w:rsidR="000E1E44" w:rsidRDefault="00CA5701">
      <w:proofErr w:type="gramStart"/>
      <w:r>
        <w:t>Date :</w:t>
      </w:r>
      <w:proofErr w:type="gramEnd"/>
      <w:r>
        <w:t xml:space="preserve">     </w:t>
      </w:r>
      <w:r w:rsidR="00584259">
        <w:t>__________________</w:t>
      </w:r>
    </w:p>
    <w:sectPr w:rsidR="000E1E44" w:rsidSect="001A2553">
      <w:pgSz w:w="12240" w:h="15840"/>
      <w:pgMar w:top="540" w:right="1620" w:bottom="72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612B"/>
    <w:rsid w:val="000A181C"/>
    <w:rsid w:val="000B5C99"/>
    <w:rsid w:val="000E1E44"/>
    <w:rsid w:val="00141837"/>
    <w:rsid w:val="001A2553"/>
    <w:rsid w:val="001F1AD6"/>
    <w:rsid w:val="00211E4D"/>
    <w:rsid w:val="002171B5"/>
    <w:rsid w:val="00283A78"/>
    <w:rsid w:val="00336715"/>
    <w:rsid w:val="0038612B"/>
    <w:rsid w:val="003E2676"/>
    <w:rsid w:val="00562320"/>
    <w:rsid w:val="00584259"/>
    <w:rsid w:val="005D67EE"/>
    <w:rsid w:val="005F002F"/>
    <w:rsid w:val="006176B7"/>
    <w:rsid w:val="006C24A4"/>
    <w:rsid w:val="006E3D17"/>
    <w:rsid w:val="00705CDD"/>
    <w:rsid w:val="008248CE"/>
    <w:rsid w:val="0085498C"/>
    <w:rsid w:val="00902C1B"/>
    <w:rsid w:val="00905EA1"/>
    <w:rsid w:val="009307C4"/>
    <w:rsid w:val="009C7A36"/>
    <w:rsid w:val="009E7E8F"/>
    <w:rsid w:val="00A01AD3"/>
    <w:rsid w:val="00A90ED3"/>
    <w:rsid w:val="00B1475F"/>
    <w:rsid w:val="00BA3D0E"/>
    <w:rsid w:val="00C14F6C"/>
    <w:rsid w:val="00C72261"/>
    <w:rsid w:val="00CA5701"/>
    <w:rsid w:val="00DD50A5"/>
    <w:rsid w:val="00DE583F"/>
    <w:rsid w:val="00F6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1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C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C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C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C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C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C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C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C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C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C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C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C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2C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C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C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C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C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C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2C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2C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C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2C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2C1B"/>
    <w:rPr>
      <w:b/>
      <w:bCs/>
    </w:rPr>
  </w:style>
  <w:style w:type="character" w:styleId="Emphasis">
    <w:name w:val="Emphasis"/>
    <w:basedOn w:val="DefaultParagraphFont"/>
    <w:uiPriority w:val="20"/>
    <w:qFormat/>
    <w:rsid w:val="00902C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2C1B"/>
    <w:rPr>
      <w:szCs w:val="32"/>
    </w:rPr>
  </w:style>
  <w:style w:type="paragraph" w:styleId="ListParagraph">
    <w:name w:val="List Paragraph"/>
    <w:basedOn w:val="Normal"/>
    <w:uiPriority w:val="34"/>
    <w:qFormat/>
    <w:rsid w:val="00902C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2C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2C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C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C1B"/>
    <w:rPr>
      <w:b/>
      <w:i/>
      <w:sz w:val="24"/>
    </w:rPr>
  </w:style>
  <w:style w:type="character" w:styleId="SubtleEmphasis">
    <w:name w:val="Subtle Emphasis"/>
    <w:uiPriority w:val="19"/>
    <w:qFormat/>
    <w:rsid w:val="00902C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2C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2C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2C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2C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C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home</dc:creator>
  <cp:lastModifiedBy>Shiva</cp:lastModifiedBy>
  <cp:revision>2</cp:revision>
  <cp:lastPrinted>2017-06-13T07:57:00Z</cp:lastPrinted>
  <dcterms:created xsi:type="dcterms:W3CDTF">2018-10-06T10:28:00Z</dcterms:created>
  <dcterms:modified xsi:type="dcterms:W3CDTF">2018-10-06T10:28:00Z</dcterms:modified>
</cp:coreProperties>
</file>